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62CE9" w:rsidRPr="00562CE9" w:rsidRDefault="00562CE9" w:rsidP="00481B83">
      <w:r w:rsidRPr="00562CE9">
        <w:t xml:space="preserve">A </w:t>
      </w:r>
      <w:proofErr w:type="spellStart"/>
      <w:r w:rsidRPr="00562CE9">
        <w:t>zümmer</w:t>
      </w:r>
      <w:proofErr w:type="spellEnd"/>
      <w:r w:rsidRPr="00562CE9">
        <w:t xml:space="preserve"> kiváló hangzású </w:t>
      </w:r>
      <w:proofErr w:type="spellStart"/>
      <w:r w:rsidRPr="00562CE9">
        <w:t>piezo</w:t>
      </w:r>
      <w:proofErr w:type="spellEnd"/>
      <w:r w:rsidRPr="00562CE9">
        <w:t xml:space="preserve"> hangszóróval rendelkezik. A készülék hangereje: 85 dB. Válassza a minőségi termékeket és rendeljen </w:t>
      </w:r>
      <w:proofErr w:type="spellStart"/>
      <w:r w:rsidRPr="00562CE9">
        <w:t>webáruházunkból</w:t>
      </w:r>
      <w:proofErr w:type="spellEnd"/>
      <w:r w:rsidRPr="00562CE9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562CE9" w:rsidRDefault="00562CE9" w:rsidP="00562CE9">
      <w:pPr>
        <w:tabs>
          <w:tab w:val="left" w:pos="1770"/>
        </w:tabs>
      </w:pPr>
      <w:proofErr w:type="gramStart"/>
      <w:r>
        <w:t>mechanikus</w:t>
      </w:r>
      <w:proofErr w:type="gramEnd"/>
      <w:r>
        <w:t xml:space="preserve"> hangadó</w:t>
      </w:r>
    </w:p>
    <w:p w:rsidR="00562CE9" w:rsidRDefault="00562CE9" w:rsidP="00562CE9">
      <w:pPr>
        <w:tabs>
          <w:tab w:val="left" w:pos="1770"/>
        </w:tabs>
      </w:pPr>
      <w:proofErr w:type="gramStart"/>
      <w:r>
        <w:t>feszültség</w:t>
      </w:r>
      <w:proofErr w:type="gramEnd"/>
      <w:r>
        <w:t xml:space="preserve">: 6 - 12 VDC / 15mA </w:t>
      </w:r>
    </w:p>
    <w:p w:rsidR="00562CE9" w:rsidRDefault="00562CE9" w:rsidP="00562CE9">
      <w:pPr>
        <w:tabs>
          <w:tab w:val="left" w:pos="1770"/>
        </w:tabs>
      </w:pPr>
      <w:proofErr w:type="gramStart"/>
      <w:r>
        <w:t>hangerő</w:t>
      </w:r>
      <w:proofErr w:type="gramEnd"/>
      <w:r>
        <w:t>: 85 dB/30 cm</w:t>
      </w:r>
    </w:p>
    <w:p w:rsidR="00562CE9" w:rsidRDefault="00562CE9" w:rsidP="00562CE9">
      <w:pPr>
        <w:tabs>
          <w:tab w:val="left" w:pos="1770"/>
        </w:tabs>
      </w:pPr>
      <w:proofErr w:type="gramStart"/>
      <w:r>
        <w:t>frekvencia</w:t>
      </w:r>
      <w:proofErr w:type="gramEnd"/>
      <w:r>
        <w:t>: 4,2+/-0,5kHz</w:t>
      </w:r>
    </w:p>
    <w:p w:rsidR="00A60F6B" w:rsidRPr="00766173" w:rsidRDefault="00562CE9" w:rsidP="00562CE9">
      <w:pPr>
        <w:tabs>
          <w:tab w:val="left" w:pos="1770"/>
        </w:tabs>
      </w:pPr>
      <w:r>
        <w:t>22 x 10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67442"/>
    <w:rsid w:val="0007026C"/>
    <w:rsid w:val="00081C84"/>
    <w:rsid w:val="000A211F"/>
    <w:rsid w:val="000A66F8"/>
    <w:rsid w:val="000A7CB0"/>
    <w:rsid w:val="000B30D6"/>
    <w:rsid w:val="000B48CC"/>
    <w:rsid w:val="000C2DA3"/>
    <w:rsid w:val="000D63F2"/>
    <w:rsid w:val="000E1936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18B6"/>
    <w:rsid w:val="0014503A"/>
    <w:rsid w:val="001469A4"/>
    <w:rsid w:val="00147C09"/>
    <w:rsid w:val="0015490B"/>
    <w:rsid w:val="00160E81"/>
    <w:rsid w:val="00180D4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04F0"/>
    <w:rsid w:val="003211E0"/>
    <w:rsid w:val="003247C8"/>
    <w:rsid w:val="003261A1"/>
    <w:rsid w:val="003361D3"/>
    <w:rsid w:val="00341AF7"/>
    <w:rsid w:val="00341ED2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06F80"/>
    <w:rsid w:val="004102E4"/>
    <w:rsid w:val="004217F3"/>
    <w:rsid w:val="00423838"/>
    <w:rsid w:val="00423C9E"/>
    <w:rsid w:val="0042699D"/>
    <w:rsid w:val="00426E54"/>
    <w:rsid w:val="00431182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137B"/>
    <w:rsid w:val="004C3EFC"/>
    <w:rsid w:val="004C6466"/>
    <w:rsid w:val="004D5AE6"/>
    <w:rsid w:val="004E1F18"/>
    <w:rsid w:val="004E41A7"/>
    <w:rsid w:val="004E5A4A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2CE9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E7D94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270A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A129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E6F9A"/>
    <w:rsid w:val="009F27CC"/>
    <w:rsid w:val="009F5245"/>
    <w:rsid w:val="00A05A5B"/>
    <w:rsid w:val="00A10556"/>
    <w:rsid w:val="00A14641"/>
    <w:rsid w:val="00A33729"/>
    <w:rsid w:val="00A42D8F"/>
    <w:rsid w:val="00A50975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782"/>
    <w:rsid w:val="00B24935"/>
    <w:rsid w:val="00B34ACF"/>
    <w:rsid w:val="00B36C3A"/>
    <w:rsid w:val="00B45EDE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14DF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82605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6F0E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564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2217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2022-07-27T13:32:00Z</dcterms:created>
  <dcterms:modified xsi:type="dcterms:W3CDTF">2022-07-27T13:32:00Z</dcterms:modified>
</cp:coreProperties>
</file>